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C306C" w:rsidRPr="007C306C" w:rsidRDefault="0094239A" w:rsidP="0094239A">
      <w:pPr>
        <w:rPr>
          <w:rFonts w:ascii="Kahootz Mezzo" w:hAnsi="Kahootz Mezzo"/>
          <w:color w:val="008000"/>
          <w:sz w:val="44"/>
        </w:rPr>
      </w:pPr>
      <w:r w:rsidRPr="007C306C">
        <w:rPr>
          <w:rFonts w:ascii="Kahootz Mezzo" w:hAnsi="Kahootz Mezzo"/>
          <w:color w:val="008000"/>
          <w:sz w:val="44"/>
        </w:rPr>
        <w:t xml:space="preserve">Which Simple Machines Do I Use the Most? </w:t>
      </w: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APPLIED MECHANICS</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Abstract</w:t>
      </w:r>
    </w:p>
    <w:p w:rsidR="0094239A" w:rsidRPr="007C306C" w:rsidRDefault="0094239A" w:rsidP="0094239A">
      <w:pPr>
        <w:rPr>
          <w:rFonts w:ascii="Kahootz Mezzo" w:hAnsi="Kahootz Mezzo"/>
          <w:sz w:val="44"/>
        </w:rPr>
      </w:pPr>
      <w:r w:rsidRPr="007C306C">
        <w:rPr>
          <w:rFonts w:ascii="Kahootz Mezzo" w:hAnsi="Kahootz Mezzo"/>
          <w:sz w:val="44"/>
        </w:rPr>
        <w:t>When you think of a machine, you probably think of computers or robots. But what if I told you that machines have been around for centuries? Would you believe me? Try this experiment to see which of these simple machines you use around your house. You might even use some of them everyday!</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Objective</w:t>
      </w:r>
    </w:p>
    <w:p w:rsidR="0094239A" w:rsidRPr="007C306C" w:rsidRDefault="0094239A" w:rsidP="0094239A">
      <w:pPr>
        <w:rPr>
          <w:rFonts w:ascii="Kahootz Mezzo" w:hAnsi="Kahootz Mezzo"/>
          <w:sz w:val="44"/>
        </w:rPr>
      </w:pPr>
    </w:p>
    <w:p w:rsidR="007C306C" w:rsidRDefault="0094239A" w:rsidP="0094239A">
      <w:pPr>
        <w:rPr>
          <w:rFonts w:ascii="Kahootz Mezzo" w:hAnsi="Kahootz Mezzo"/>
          <w:sz w:val="44"/>
        </w:rPr>
      </w:pPr>
      <w:r w:rsidRPr="007C306C">
        <w:rPr>
          <w:rFonts w:ascii="Kahootz Mezzo" w:hAnsi="Kahootz Mezzo"/>
          <w:sz w:val="44"/>
        </w:rPr>
        <w:t>In this experiment you will search for simple machines used in your daily life and categorize them to see which types of simple machines you use most often.</w:t>
      </w: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Introduction</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When you have work to do, isn't it nice to have a machine do it for you? Machines </w:t>
      </w:r>
      <w:proofErr w:type="gramStart"/>
      <w:r w:rsidRPr="007C306C">
        <w:rPr>
          <w:rFonts w:ascii="Kahootz Mezzo" w:hAnsi="Kahootz Mezzo"/>
          <w:sz w:val="44"/>
        </w:rPr>
        <w:t>make work</w:t>
      </w:r>
      <w:proofErr w:type="gramEnd"/>
      <w:r w:rsidRPr="007C306C">
        <w:rPr>
          <w:rFonts w:ascii="Kahootz Mezzo" w:hAnsi="Kahootz Mezzo"/>
          <w:sz w:val="44"/>
        </w:rPr>
        <w:t xml:space="preserve"> easier by reducing the amount of effort it takes for you to do a task. Machines change the size or direction of the force required to do the task, called an applied force. The applied force causes an amount of work to be done, and the machine reduces the applied force needed to do the same amount of work saving you the effort. The amount of effort saved when using simple or complex machines is called a mechanical advantage (MA). For example, you can move a larger object by using a lever than pushing on the object by yourself because it takes less effort, like when you use a car jack to lift a car and change the tire.</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Simple machines are types of machines that do work with one movement. There are 6 simple machines:</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lever</w:t>
      </w:r>
      <w:proofErr w:type="gramEnd"/>
      <w:r w:rsidRPr="007C306C">
        <w:rPr>
          <w:rFonts w:ascii="Kahootz Mezzo" w:hAnsi="Kahootz Mezzo"/>
          <w:sz w:val="44"/>
        </w:rPr>
        <w:t xml:space="preserve"> - rod that tilts on a pivot, or fulcrum, to produce a useful action at another point. Examples: pliers, seesaw, wheelbarrow, nail clippers, tweezers.</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inclined</w:t>
      </w:r>
      <w:proofErr w:type="gramEnd"/>
      <w:r w:rsidRPr="007C306C">
        <w:rPr>
          <w:rFonts w:ascii="Kahootz Mezzo" w:hAnsi="Kahootz Mezzo"/>
          <w:sz w:val="44"/>
        </w:rPr>
        <w:t xml:space="preserve"> plane - sloping surface; it reduces the effort needed to raise loads. Example: ramp.</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screw</w:t>
      </w:r>
      <w:proofErr w:type="gramEnd"/>
      <w:r w:rsidRPr="007C306C">
        <w:rPr>
          <w:rFonts w:ascii="Kahootz Mezzo" w:hAnsi="Kahootz Mezzo"/>
          <w:sz w:val="44"/>
        </w:rPr>
        <w:t xml:space="preserve"> - shaft with a thread or groove. The screw holds things together by turning and moving into surrounding material. Some gears work with a screw-like motion. Examples: boat propellers and corkscrews.</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wheel</w:t>
      </w:r>
      <w:proofErr w:type="gramEnd"/>
      <w:r w:rsidRPr="007C306C">
        <w:rPr>
          <w:rFonts w:ascii="Kahootz Mezzo" w:hAnsi="Kahootz Mezzo"/>
          <w:sz w:val="44"/>
        </w:rPr>
        <w:t xml:space="preserve"> and axle - device that turns around a fixed point to act as a rotating lever. Examples: steering wheel, faucet, wrench tightening a bolt, bike wheels, water wheel.</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pulley</w:t>
      </w:r>
      <w:proofErr w:type="gramEnd"/>
      <w:r w:rsidRPr="007C306C">
        <w:rPr>
          <w:rFonts w:ascii="Kahootz Mezzo" w:hAnsi="Kahootz Mezzo"/>
          <w:sz w:val="44"/>
        </w:rPr>
        <w:t xml:space="preserve"> - grooved wheel that turns on an axle over which a rope, chain, or belt passes. The groove fixes the rope or cable so that it won't slip off. Examples of pulleys in action: stage curtain, elevator, </w:t>
      </w:r>
      <w:proofErr w:type="gramStart"/>
      <w:r w:rsidRPr="007C306C">
        <w:rPr>
          <w:rFonts w:ascii="Kahootz Mezzo" w:hAnsi="Kahootz Mezzo"/>
          <w:sz w:val="44"/>
        </w:rPr>
        <w:t>outdoor</w:t>
      </w:r>
      <w:proofErr w:type="gramEnd"/>
      <w:r w:rsidRPr="007C306C">
        <w:rPr>
          <w:rFonts w:ascii="Kahootz Mezzo" w:hAnsi="Kahootz Mezzo"/>
          <w:sz w:val="44"/>
        </w:rPr>
        <w:t xml:space="preserve"> clothesline.</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wedge</w:t>
      </w:r>
      <w:proofErr w:type="gramEnd"/>
      <w:r w:rsidRPr="007C306C">
        <w:rPr>
          <w:rFonts w:ascii="Kahootz Mezzo" w:hAnsi="Kahootz Mezzo"/>
          <w:sz w:val="44"/>
        </w:rPr>
        <w:t xml:space="preserve"> - part of a machine with a sloping side that moves to exert force. It differs from the inclined plane by its function: the wedge forces itself between other parts. Nearly </w:t>
      </w:r>
      <w:proofErr w:type="gramStart"/>
      <w:r w:rsidRPr="007C306C">
        <w:rPr>
          <w:rFonts w:ascii="Kahootz Mezzo" w:hAnsi="Kahootz Mezzo"/>
          <w:sz w:val="44"/>
        </w:rPr>
        <w:t>all cutting</w:t>
      </w:r>
      <w:proofErr w:type="gramEnd"/>
      <w:r w:rsidRPr="007C306C">
        <w:rPr>
          <w:rFonts w:ascii="Kahootz Mezzo" w:hAnsi="Kahootz Mezzo"/>
          <w:sz w:val="44"/>
        </w:rPr>
        <w:t xml:space="preserve"> machines make use of the wedge. Examples: scissors (blades act as paired wedges), door wedge, ax, wood chisel. </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Sometimes, one simple machine is not enough to complete a task. A series of simple machines can be put together in order to accomplish more complex tasks. Compound machines are two or more simple machines working together. A wheelbarrow is an example of a complex machine that uses a lever and a wheel and axle.</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In this experiment, you will search for simple machines used around your house. You will categorize them according to which type(s) of simple machine(s) they are made up of. Which type of simple machine will be the most common?</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Terms, Concepts and Questions to Start Background Research</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To do this type of experiment you should know what the following terms mean. Have an adult help you search the </w:t>
      </w:r>
      <w:proofErr w:type="gramStart"/>
      <w:r w:rsidRPr="007C306C">
        <w:rPr>
          <w:rFonts w:ascii="Kahootz Mezzo" w:hAnsi="Kahootz Mezzo"/>
          <w:sz w:val="44"/>
        </w:rPr>
        <w:t>internet</w:t>
      </w:r>
      <w:proofErr w:type="gramEnd"/>
      <w:r w:rsidRPr="007C306C">
        <w:rPr>
          <w:rFonts w:ascii="Kahootz Mezzo" w:hAnsi="Kahootz Mezzo"/>
          <w:sz w:val="44"/>
        </w:rPr>
        <w:t>, or take you to your local library to find out more!</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lever</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inclined</w:t>
      </w:r>
      <w:proofErr w:type="gramEnd"/>
      <w:r w:rsidRPr="007C306C">
        <w:rPr>
          <w:rFonts w:ascii="Kahootz Mezzo" w:hAnsi="Kahootz Mezzo"/>
          <w:sz w:val="44"/>
        </w:rPr>
        <w:t xml:space="preserve"> plane</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screw</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wedge</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pulley</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wheel</w:t>
      </w:r>
      <w:proofErr w:type="gramEnd"/>
      <w:r w:rsidRPr="007C306C">
        <w:rPr>
          <w:rFonts w:ascii="Kahootz Mezzo" w:hAnsi="Kahootz Mezzo"/>
          <w:sz w:val="44"/>
        </w:rPr>
        <w:t xml:space="preserve"> and axle</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work</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force</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energy</w:t>
      </w:r>
      <w:proofErr w:type="gramEnd"/>
      <w:r w:rsidRPr="007C306C">
        <w:rPr>
          <w:rFonts w:ascii="Kahootz Mezzo" w:hAnsi="Kahootz Mezzo"/>
          <w:sz w:val="44"/>
        </w:rPr>
        <w:t xml:space="preserve"> </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Questions</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    * How do simple machines work?</w:t>
      </w:r>
    </w:p>
    <w:p w:rsidR="0094239A" w:rsidRPr="007C306C" w:rsidRDefault="0094239A" w:rsidP="0094239A">
      <w:pPr>
        <w:rPr>
          <w:rFonts w:ascii="Kahootz Mezzo" w:hAnsi="Kahootz Mezzo"/>
          <w:sz w:val="44"/>
        </w:rPr>
      </w:pPr>
      <w:r w:rsidRPr="007C306C">
        <w:rPr>
          <w:rFonts w:ascii="Kahootz Mezzo" w:hAnsi="Kahootz Mezzo"/>
          <w:sz w:val="44"/>
        </w:rPr>
        <w:t xml:space="preserve">    * What simple machines are in gadgets around my house?</w:t>
      </w:r>
    </w:p>
    <w:p w:rsidR="0094239A" w:rsidRPr="007C306C" w:rsidRDefault="0094239A" w:rsidP="0094239A">
      <w:pPr>
        <w:rPr>
          <w:rFonts w:ascii="Kahootz Mezzo" w:hAnsi="Kahootz Mezzo"/>
          <w:sz w:val="44"/>
        </w:rPr>
      </w:pPr>
      <w:r w:rsidRPr="007C306C">
        <w:rPr>
          <w:rFonts w:ascii="Kahootz Mezzo" w:hAnsi="Kahootz Mezzo"/>
          <w:sz w:val="44"/>
        </w:rPr>
        <w:t xml:space="preserve">    * How are the elements of simple machines used together to perform a task?</w:t>
      </w:r>
    </w:p>
    <w:p w:rsidR="0094239A" w:rsidRPr="007C306C" w:rsidRDefault="0094239A" w:rsidP="0094239A">
      <w:pPr>
        <w:rPr>
          <w:rFonts w:ascii="Kahootz Mezzo" w:hAnsi="Kahootz Mezzo"/>
          <w:sz w:val="44"/>
        </w:rPr>
      </w:pPr>
      <w:r w:rsidRPr="007C306C">
        <w:rPr>
          <w:rFonts w:ascii="Kahootz Mezzo" w:hAnsi="Kahootz Mezzo"/>
          <w:sz w:val="44"/>
        </w:rPr>
        <w:t xml:space="preserve">    * Which type of simple machine is the most common at my house? </w:t>
      </w:r>
      <w:proofErr w:type="gramStart"/>
      <w:r w:rsidRPr="007C306C">
        <w:rPr>
          <w:rFonts w:ascii="Kahootz Mezzo" w:hAnsi="Kahootz Mezzo"/>
          <w:sz w:val="44"/>
        </w:rPr>
        <w:t>The least common?</w:t>
      </w:r>
      <w:proofErr w:type="gramEnd"/>
      <w:r w:rsidRPr="007C306C">
        <w:rPr>
          <w:rFonts w:ascii="Kahootz Mezzo" w:hAnsi="Kahootz Mezzo"/>
          <w:sz w:val="44"/>
        </w:rPr>
        <w:t xml:space="preserve"> </w:t>
      </w:r>
    </w:p>
    <w:p w:rsidR="0094239A" w:rsidRPr="007C306C" w:rsidRDefault="0094239A" w:rsidP="0094239A">
      <w:pPr>
        <w:rPr>
          <w:rFonts w:ascii="Kahootz Mezzo" w:hAnsi="Kahootz Mezzo"/>
          <w:sz w:val="44"/>
        </w:rPr>
      </w:pPr>
    </w:p>
    <w:p w:rsidR="007C306C" w:rsidRDefault="007C306C" w:rsidP="0094239A">
      <w:pPr>
        <w:rPr>
          <w:rFonts w:ascii="Kahootz Mezzo" w:hAnsi="Kahootz Mezzo"/>
          <w:sz w:val="44"/>
        </w:rPr>
      </w:pPr>
    </w:p>
    <w:p w:rsidR="007C306C" w:rsidRDefault="007C306C" w:rsidP="0094239A">
      <w:pPr>
        <w:rPr>
          <w:rFonts w:ascii="Kahootz Mezzo" w:hAnsi="Kahootz Mezzo"/>
          <w:sz w:val="44"/>
        </w:rPr>
      </w:pP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Materials and Equipment</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paper</w:t>
      </w:r>
      <w:proofErr w:type="gramEnd"/>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pencils</w:t>
      </w:r>
      <w:proofErr w:type="gramEnd"/>
      <w:r w:rsidRPr="007C306C">
        <w:rPr>
          <w:rFonts w:ascii="Kahootz Mezzo" w:hAnsi="Kahootz Mezzo"/>
          <w:sz w:val="44"/>
        </w:rPr>
        <w:t xml:space="preserve"> with erasers</w:t>
      </w:r>
    </w:p>
    <w:p w:rsidR="0094239A" w:rsidRPr="007C306C" w:rsidRDefault="0094239A" w:rsidP="0094239A">
      <w:pPr>
        <w:rPr>
          <w:rFonts w:ascii="Kahootz Mezzo" w:hAnsi="Kahootz Mezzo"/>
          <w:sz w:val="44"/>
        </w:rPr>
      </w:pPr>
      <w:r w:rsidRPr="007C306C">
        <w:rPr>
          <w:rFonts w:ascii="Kahootz Mezzo" w:hAnsi="Kahootz Mezzo"/>
          <w:sz w:val="44"/>
        </w:rPr>
        <w:t xml:space="preserve">    * The Inventor's Toolbox website for reference</w:t>
      </w:r>
    </w:p>
    <w:p w:rsidR="0094239A" w:rsidRPr="007C306C" w:rsidRDefault="0094239A" w:rsidP="0094239A">
      <w:pPr>
        <w:rPr>
          <w:rFonts w:ascii="Kahootz Mezzo" w:hAnsi="Kahootz Mezzo"/>
          <w:sz w:val="44"/>
        </w:rPr>
      </w:pPr>
      <w:r w:rsidRPr="007C306C">
        <w:rPr>
          <w:rFonts w:ascii="Kahootz Mezzo" w:hAnsi="Kahootz Mezzo"/>
          <w:sz w:val="44"/>
        </w:rPr>
        <w:t xml:space="preserve">    * </w:t>
      </w:r>
      <w:proofErr w:type="gramStart"/>
      <w:r w:rsidRPr="007C306C">
        <w:rPr>
          <w:rFonts w:ascii="Kahootz Mezzo" w:hAnsi="Kahootz Mezzo"/>
          <w:sz w:val="44"/>
        </w:rPr>
        <w:t>a</w:t>
      </w:r>
      <w:proofErr w:type="gramEnd"/>
      <w:r w:rsidRPr="007C306C">
        <w:rPr>
          <w:rFonts w:ascii="Kahootz Mezzo" w:hAnsi="Kahootz Mezzo"/>
          <w:sz w:val="44"/>
        </w:rPr>
        <w:t xml:space="preserve"> selection of small machines with visible working parts (the more you have, the better):</w:t>
      </w:r>
    </w:p>
    <w:p w:rsidR="0094239A" w:rsidRPr="007C306C" w:rsidRDefault="0094239A" w:rsidP="0094239A">
      <w:pPr>
        <w:rPr>
          <w:rFonts w:ascii="Kahootz Mezzo" w:hAnsi="Kahootz Mezzo"/>
          <w:sz w:val="44"/>
        </w:rPr>
      </w:pPr>
      <w:r w:rsidRPr="007C306C">
        <w:rPr>
          <w:rFonts w:ascii="Kahootz Mezzo" w:hAnsi="Kahootz Mezzo"/>
          <w:sz w:val="44"/>
        </w:rPr>
        <w:t xml:space="preserve">          </w:t>
      </w:r>
      <w:proofErr w:type="gramStart"/>
      <w:r w:rsidRPr="007C306C">
        <w:rPr>
          <w:rFonts w:ascii="Kahootz Mezzo" w:hAnsi="Kahootz Mezzo"/>
          <w:sz w:val="44"/>
        </w:rPr>
        <w:t>o</w:t>
      </w:r>
      <w:proofErr w:type="gramEnd"/>
      <w:r w:rsidRPr="007C306C">
        <w:rPr>
          <w:rFonts w:ascii="Kahootz Mezzo" w:hAnsi="Kahootz Mezzo"/>
          <w:sz w:val="44"/>
        </w:rPr>
        <w:t xml:space="preserve"> egg beater, cork screw, car jack, can opener, garlic press, tongs, monkey wrench, hand drill, Vise-Grips, the mechanism from a music box, wind-up toy, pencil sharpener, stapler, etc...</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color w:val="008000"/>
          <w:sz w:val="44"/>
        </w:rPr>
      </w:pPr>
      <w:r w:rsidRPr="007C306C">
        <w:rPr>
          <w:rFonts w:ascii="Kahootz Mezzo" w:hAnsi="Kahootz Mezzo"/>
          <w:color w:val="008000"/>
          <w:sz w:val="44"/>
        </w:rPr>
        <w:t>Experimental Procedure</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   1. Read through the </w:t>
      </w:r>
      <w:proofErr w:type="spellStart"/>
      <w:r w:rsidRPr="007C306C">
        <w:rPr>
          <w:rFonts w:ascii="Kahootz Mezzo" w:hAnsi="Kahootz Mezzo"/>
          <w:sz w:val="44"/>
        </w:rPr>
        <w:t>The</w:t>
      </w:r>
      <w:proofErr w:type="spellEnd"/>
      <w:r w:rsidRPr="007C306C">
        <w:rPr>
          <w:rFonts w:ascii="Kahootz Mezzo" w:hAnsi="Kahootz Mezzo"/>
          <w:sz w:val="44"/>
        </w:rPr>
        <w:t xml:space="preserve"> Inventor's Toolbox to be sure that you know what simple machines are and look like.</w:t>
      </w:r>
    </w:p>
    <w:p w:rsidR="0094239A" w:rsidRPr="007C306C" w:rsidRDefault="0094239A" w:rsidP="0094239A">
      <w:pPr>
        <w:rPr>
          <w:rFonts w:ascii="Kahootz Mezzo" w:hAnsi="Kahootz Mezzo"/>
          <w:sz w:val="44"/>
        </w:rPr>
      </w:pPr>
      <w:r w:rsidRPr="007C306C">
        <w:rPr>
          <w:rFonts w:ascii="Kahootz Mezzo" w:hAnsi="Kahootz Mezzo"/>
          <w:sz w:val="44"/>
        </w:rPr>
        <w:t xml:space="preserve">   2. Search around your house for gadgets that are built using one or more simple machines like those listed in Materials and Equipment.</w:t>
      </w:r>
    </w:p>
    <w:p w:rsidR="0094239A" w:rsidRPr="007C306C" w:rsidRDefault="0094239A" w:rsidP="0094239A">
      <w:pPr>
        <w:rPr>
          <w:rFonts w:ascii="Kahootz Mezzo" w:hAnsi="Kahootz Mezzo"/>
          <w:sz w:val="44"/>
        </w:rPr>
      </w:pPr>
      <w:r w:rsidRPr="007C306C">
        <w:rPr>
          <w:rFonts w:ascii="Kahootz Mezzo" w:hAnsi="Kahootz Mezzo"/>
          <w:sz w:val="44"/>
        </w:rPr>
        <w:t xml:space="preserve">   3. For each gadget you find, determine which simple machines are used to make it work. Here is an example of how to use a data table to collect this type of information:</w:t>
      </w:r>
    </w:p>
    <w:p w:rsidR="0094239A" w:rsidRPr="007C306C" w:rsidRDefault="0094239A" w:rsidP="0094239A">
      <w:pPr>
        <w:rPr>
          <w:rFonts w:ascii="Kahootz Mezzo" w:hAnsi="Kahootz Mezzo"/>
          <w:sz w:val="44"/>
        </w:rPr>
      </w:pPr>
    </w:p>
    <w:p w:rsidR="0094239A" w:rsidRPr="007C306C" w:rsidRDefault="0094239A" w:rsidP="0094239A">
      <w:pPr>
        <w:rPr>
          <w:rFonts w:ascii="Kahootz Mezzo" w:hAnsi="Kahootz Mezzo"/>
          <w:sz w:val="44"/>
        </w:rPr>
      </w:pPr>
      <w:r w:rsidRPr="007C306C">
        <w:rPr>
          <w:rFonts w:ascii="Kahootz Mezzo" w:hAnsi="Kahootz Mezzo"/>
          <w:sz w:val="44"/>
        </w:rPr>
        <w:t xml:space="preserve">      Gadget Name </w:t>
      </w:r>
      <w:r w:rsidRPr="007C306C">
        <w:rPr>
          <w:rFonts w:ascii="Kahootz Mezzo" w:hAnsi="Kahootz Mezzo"/>
          <w:sz w:val="44"/>
        </w:rPr>
        <w:tab/>
        <w:t xml:space="preserve">Lever </w:t>
      </w:r>
      <w:r w:rsidRPr="007C306C">
        <w:rPr>
          <w:rFonts w:ascii="Kahootz Mezzo" w:hAnsi="Kahootz Mezzo"/>
          <w:sz w:val="44"/>
        </w:rPr>
        <w:tab/>
        <w:t xml:space="preserve">Inclined Plane </w:t>
      </w:r>
      <w:r w:rsidRPr="007C306C">
        <w:rPr>
          <w:rFonts w:ascii="Kahootz Mezzo" w:hAnsi="Kahootz Mezzo"/>
          <w:sz w:val="44"/>
        </w:rPr>
        <w:tab/>
        <w:t xml:space="preserve">Screw </w:t>
      </w:r>
      <w:r w:rsidRPr="007C306C">
        <w:rPr>
          <w:rFonts w:ascii="Kahootz Mezzo" w:hAnsi="Kahootz Mezzo"/>
          <w:sz w:val="44"/>
        </w:rPr>
        <w:tab/>
        <w:t xml:space="preserve">Wedge </w:t>
      </w:r>
      <w:r w:rsidRPr="007C306C">
        <w:rPr>
          <w:rFonts w:ascii="Kahootz Mezzo" w:hAnsi="Kahootz Mezzo"/>
          <w:sz w:val="44"/>
        </w:rPr>
        <w:tab/>
        <w:t xml:space="preserve">Pulley </w:t>
      </w:r>
      <w:r w:rsidRPr="007C306C">
        <w:rPr>
          <w:rFonts w:ascii="Kahootz Mezzo" w:hAnsi="Kahootz Mezzo"/>
          <w:sz w:val="44"/>
        </w:rPr>
        <w:tab/>
        <w:t>Wheel &amp; Axle</w:t>
      </w:r>
    </w:p>
    <w:p w:rsidR="0094239A" w:rsidRPr="007C306C" w:rsidRDefault="0094239A" w:rsidP="0094239A">
      <w:pPr>
        <w:rPr>
          <w:rFonts w:ascii="Kahootz Mezzo" w:hAnsi="Kahootz Mezzo"/>
          <w:sz w:val="44"/>
        </w:rPr>
      </w:pPr>
      <w:r w:rsidRPr="007C306C">
        <w:rPr>
          <w:rFonts w:ascii="Kahootz Mezzo" w:hAnsi="Kahootz Mezzo"/>
          <w:sz w:val="44"/>
        </w:rPr>
        <w:t xml:space="preserve">      Corkscrew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X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p>
    <w:p w:rsidR="0094239A" w:rsidRPr="007C306C" w:rsidRDefault="0094239A" w:rsidP="0094239A">
      <w:pPr>
        <w:rPr>
          <w:rFonts w:ascii="Kahootz Mezzo" w:hAnsi="Kahootz Mezzo"/>
          <w:sz w:val="44"/>
        </w:rPr>
      </w:pPr>
      <w:r w:rsidRPr="007C306C">
        <w:rPr>
          <w:rFonts w:ascii="Kahootz Mezzo" w:hAnsi="Kahootz Mezzo"/>
          <w:sz w:val="44"/>
        </w:rPr>
        <w:t xml:space="preserve">      Bottle Opener </w:t>
      </w:r>
      <w:r w:rsidRPr="007C306C">
        <w:rPr>
          <w:rFonts w:ascii="Kahootz Mezzo" w:hAnsi="Kahootz Mezzo"/>
          <w:sz w:val="44"/>
        </w:rPr>
        <w:tab/>
        <w:t xml:space="preserve">X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X </w:t>
      </w:r>
      <w:r w:rsidRPr="007C306C">
        <w:rPr>
          <w:rFonts w:ascii="Kahootz Mezzo" w:hAnsi="Kahootz Mezzo"/>
          <w:sz w:val="44"/>
        </w:rPr>
        <w:tab/>
        <w:t xml:space="preserve">  </w:t>
      </w:r>
      <w:r w:rsidRPr="007C306C">
        <w:rPr>
          <w:rFonts w:ascii="Kahootz Mezzo" w:hAnsi="Kahootz Mezzo"/>
          <w:sz w:val="44"/>
        </w:rPr>
        <w:tab/>
        <w:t xml:space="preserve"> </w:t>
      </w:r>
    </w:p>
    <w:p w:rsidR="0094239A" w:rsidRPr="007C306C" w:rsidRDefault="0094239A" w:rsidP="0094239A">
      <w:pPr>
        <w:rPr>
          <w:rFonts w:ascii="Kahootz Mezzo" w:hAnsi="Kahootz Mezzo"/>
          <w:sz w:val="44"/>
        </w:rPr>
      </w:pPr>
      <w:r w:rsidRPr="007C306C">
        <w:rPr>
          <w:rFonts w:ascii="Kahootz Mezzo" w:hAnsi="Kahootz Mezzo"/>
          <w:sz w:val="44"/>
        </w:rPr>
        <w:t xml:space="preserve">      </w:t>
      </w:r>
      <w:proofErr w:type="gramStart"/>
      <w:r w:rsidRPr="007C306C">
        <w:rPr>
          <w:rFonts w:ascii="Kahootz Mezzo" w:hAnsi="Kahootz Mezzo"/>
          <w:sz w:val="44"/>
        </w:rPr>
        <w:t>etc</w:t>
      </w:r>
      <w:proofErr w:type="gramEnd"/>
      <w:r w:rsidRPr="007C306C">
        <w:rPr>
          <w:rFonts w:ascii="Kahootz Mezzo" w:hAnsi="Kahootz Mezzo"/>
          <w:sz w:val="44"/>
        </w:rPr>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p>
    <w:p w:rsidR="0094239A" w:rsidRPr="007C306C" w:rsidRDefault="0094239A" w:rsidP="0094239A">
      <w:pPr>
        <w:rPr>
          <w:rFonts w:ascii="Kahootz Mezzo" w:hAnsi="Kahootz Mezzo"/>
          <w:sz w:val="44"/>
        </w:rPr>
      </w:pPr>
      <w:r w:rsidRPr="007C306C">
        <w:rPr>
          <w:rFonts w:ascii="Kahootz Mezzo" w:hAnsi="Kahootz Mezzo"/>
          <w:sz w:val="44"/>
        </w:rPr>
        <w:t xml:space="preserve">      Number Found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r w:rsidRPr="007C306C">
        <w:rPr>
          <w:rFonts w:ascii="Kahootz Mezzo" w:hAnsi="Kahootz Mezzo"/>
          <w:sz w:val="44"/>
        </w:rPr>
        <w:tab/>
        <w:t xml:space="preserve"> </w:t>
      </w:r>
    </w:p>
    <w:p w:rsidR="0094239A" w:rsidRPr="007C306C" w:rsidRDefault="0094239A" w:rsidP="0094239A">
      <w:pPr>
        <w:rPr>
          <w:rFonts w:ascii="Kahootz Mezzo" w:hAnsi="Kahootz Mezzo"/>
          <w:sz w:val="44"/>
        </w:rPr>
      </w:pPr>
      <w:r w:rsidRPr="007C306C">
        <w:rPr>
          <w:rFonts w:ascii="Kahootz Mezzo" w:hAnsi="Kahootz Mezzo"/>
          <w:sz w:val="44"/>
        </w:rPr>
        <w:t xml:space="preserve">   4. As you look at the gadgets and try to figure out which simple machines they are made out of, it might help to draw them. Making a mechanical drawing can help you to visualize all of the parts of a gadget and how they work. Place the gadget at rest so that you can see all of the parts. Begin sketching diagrams of the machines you see in the gadget. Draw the gadget from one point of view first, and then draw it from different points of view to show all working parts. When the diagram is complete, add arrows and written notes to indicate directions of motion for each part, label the elements of machines involved, and explain connections.</w:t>
      </w:r>
    </w:p>
    <w:p w:rsidR="0094239A" w:rsidRPr="007C306C" w:rsidRDefault="0094239A" w:rsidP="0094239A">
      <w:pPr>
        <w:rPr>
          <w:rFonts w:ascii="Kahootz Mezzo" w:hAnsi="Kahootz Mezzo"/>
          <w:sz w:val="44"/>
        </w:rPr>
      </w:pPr>
      <w:r w:rsidRPr="007C306C">
        <w:rPr>
          <w:rFonts w:ascii="Kahootz Mezzo" w:hAnsi="Kahootz Mezzo"/>
          <w:sz w:val="44"/>
        </w:rPr>
        <w:t xml:space="preserve">   5. Now add up the number of examples for each type of machine in your data table.</w:t>
      </w:r>
    </w:p>
    <w:p w:rsidR="0094239A" w:rsidRPr="007C306C" w:rsidRDefault="0094239A" w:rsidP="0094239A">
      <w:pPr>
        <w:rPr>
          <w:rFonts w:ascii="Kahootz Mezzo" w:hAnsi="Kahootz Mezzo"/>
          <w:sz w:val="44"/>
        </w:rPr>
      </w:pPr>
      <w:r w:rsidRPr="007C306C">
        <w:rPr>
          <w:rFonts w:ascii="Kahootz Mezzo" w:hAnsi="Kahootz Mezzo"/>
          <w:sz w:val="44"/>
        </w:rPr>
        <w:t xml:space="preserve">   6. Make a bar graph of your data. On the left side of the graph (y-axis) make a number scale for the number of gadgets found. </w:t>
      </w:r>
      <w:proofErr w:type="gramStart"/>
      <w:r w:rsidRPr="007C306C">
        <w:rPr>
          <w:rFonts w:ascii="Kahootz Mezzo" w:hAnsi="Kahootz Mezzo"/>
          <w:sz w:val="44"/>
        </w:rPr>
        <w:t>On the bottom of the graph (x-axis) write down the six different types of simple machines.</w:t>
      </w:r>
      <w:proofErr w:type="gramEnd"/>
      <w:r w:rsidRPr="007C306C">
        <w:rPr>
          <w:rFonts w:ascii="Kahootz Mezzo" w:hAnsi="Kahootz Mezzo"/>
          <w:sz w:val="44"/>
        </w:rPr>
        <w:t xml:space="preserve"> Draw a bar up to the number of gadgets that you found for each type of machine.</w:t>
      </w:r>
    </w:p>
    <w:p w:rsidR="0094239A" w:rsidRPr="007C306C" w:rsidRDefault="0094239A" w:rsidP="0094239A">
      <w:pPr>
        <w:rPr>
          <w:rFonts w:ascii="Kahootz Mezzo" w:hAnsi="Kahootz Mezzo"/>
          <w:sz w:val="44"/>
        </w:rPr>
      </w:pPr>
      <w:r w:rsidRPr="007C306C">
        <w:rPr>
          <w:rFonts w:ascii="Kahootz Mezzo" w:hAnsi="Kahootz Mezzo"/>
          <w:sz w:val="44"/>
        </w:rPr>
        <w:t xml:space="preserve">   7. Analyze your data. Which simple machines were in the most gadgets? The least? </w:t>
      </w:r>
    </w:p>
    <w:p w:rsidR="0094239A" w:rsidRDefault="0094239A" w:rsidP="0094239A"/>
    <w:p w:rsidR="009C71A7" w:rsidRDefault="007C306C" w:rsidP="0094239A"/>
    <w:sectPr w:rsidR="009C71A7" w:rsidSect="0094239A">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Kahootz Mezzo">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4239A"/>
    <w:rsid w:val="007C306C"/>
    <w:rsid w:val="0094239A"/>
    <w:rsid w:val="00DE05B3"/>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9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856</Words>
  <Characters>4882</Characters>
  <Application>Microsoft Word 12.1.0</Application>
  <DocSecurity>0</DocSecurity>
  <Lines>40</Lines>
  <Paragraphs>9</Paragraphs>
  <ScaleCrop>false</ScaleCrop>
  <Company>DEECD</Company>
  <LinksUpToDate>false</LinksUpToDate>
  <CharactersWithSpaces>5995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Mason</dc:creator>
  <cp:keywords/>
  <cp:lastModifiedBy>Catherine Mason</cp:lastModifiedBy>
  <cp:revision>2</cp:revision>
  <dcterms:created xsi:type="dcterms:W3CDTF">2010-10-10T10:15:00Z</dcterms:created>
  <dcterms:modified xsi:type="dcterms:W3CDTF">2010-10-11T00:17:00Z</dcterms:modified>
</cp:coreProperties>
</file>